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E7" w:rsidRPr="008653C9" w:rsidRDefault="00DE29E7" w:rsidP="00DE29E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8653C9">
        <w:rPr>
          <w:rFonts w:ascii="Times New Roman" w:eastAsia="Times New Roman" w:hAnsi="Times New Roman" w:cs="Times New Roman"/>
          <w:sz w:val="28"/>
          <w:szCs w:val="28"/>
        </w:rPr>
        <w:t>Приложение №6</w:t>
      </w:r>
    </w:p>
    <w:bookmarkEnd w:id="0"/>
    <w:p w:rsidR="00DE29E7" w:rsidRPr="00441D95" w:rsidRDefault="00DE29E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9E7" w:rsidRPr="00441D95" w:rsidRDefault="00DA34E4" w:rsidP="00DE29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D95">
        <w:rPr>
          <w:rFonts w:ascii="Times New Roman" w:eastAsia="Times New Roman" w:hAnsi="Times New Roman" w:cs="Times New Roman"/>
          <w:b/>
          <w:sz w:val="28"/>
          <w:szCs w:val="28"/>
        </w:rPr>
        <w:t>Уникальность и оригинальность практики работы</w:t>
      </w:r>
    </w:p>
    <w:p w:rsidR="00DA34E4" w:rsidRPr="00441D95" w:rsidRDefault="00DA34E4" w:rsidP="00DE29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6714" w:rsidRPr="00441D95" w:rsidRDefault="005D6714" w:rsidP="005D67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D95">
        <w:rPr>
          <w:rFonts w:ascii="Times New Roman" w:hAnsi="Times New Roman" w:cs="Times New Roman"/>
          <w:sz w:val="28"/>
          <w:szCs w:val="28"/>
        </w:rPr>
        <w:t>Проект помог участникам глубже понять и почувствовать важность семейных уз, традиций и культурного наследия</w:t>
      </w:r>
      <w:r w:rsidR="00441D95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441D95">
        <w:rPr>
          <w:rFonts w:ascii="Times New Roman" w:hAnsi="Times New Roman" w:cs="Times New Roman"/>
          <w:sz w:val="28"/>
          <w:szCs w:val="28"/>
        </w:rPr>
        <w:t xml:space="preserve">. Все организованные события были не только увлекательными и познавательными, но и максимально доступными для всех целевых аудиторий. Мы стремились создать атмосферу, в которой дети, подростки и их родители могли бы активно участвовать: творить своими руками, делиться мыслями, задавать вопросы приглашенным гостям, высказывать собственное мнение и соревноваться в конкурсах. Такой подход позволил каждому участнику по-настоящему проникнуться значимостью семьи и ее ценностью. </w:t>
      </w:r>
    </w:p>
    <w:p w:rsidR="005D6714" w:rsidRPr="00441D95" w:rsidRDefault="005D6714" w:rsidP="005D67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D95">
        <w:rPr>
          <w:rFonts w:ascii="Times New Roman" w:hAnsi="Times New Roman" w:cs="Times New Roman"/>
          <w:sz w:val="28"/>
          <w:szCs w:val="28"/>
        </w:rPr>
        <w:t>Среди них особенно хочется отметить: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D95">
        <w:rPr>
          <w:rStyle w:val="a5"/>
          <w:rFonts w:ascii="Times New Roman" w:hAnsi="Times New Roman" w:cs="Times New Roman"/>
          <w:sz w:val="28"/>
          <w:szCs w:val="28"/>
        </w:rPr>
        <w:t>Конкурс открыток «Вместе дружная семья»</w:t>
      </w:r>
      <w:r w:rsidR="00BF7CCD" w:rsidRPr="00441D95">
        <w:rPr>
          <w:rFonts w:ascii="Times New Roman" w:hAnsi="Times New Roman" w:cs="Times New Roman"/>
          <w:sz w:val="28"/>
          <w:szCs w:val="28"/>
        </w:rPr>
        <w:t>.</w:t>
      </w:r>
      <w:r w:rsidRPr="00441D95">
        <w:rPr>
          <w:rFonts w:ascii="Times New Roman" w:hAnsi="Times New Roman" w:cs="Times New Roman"/>
          <w:sz w:val="28"/>
          <w:szCs w:val="28"/>
        </w:rPr>
        <w:t xml:space="preserve"> Этот конкурс продемонстрировал огромный интерес к теме семейных отношений. Вместо запланированных 60 участников, свои творческие работы прислали 501 человек, что говорит само за себя.</w:t>
      </w:r>
    </w:p>
    <w:p w:rsidR="00BF7CCD" w:rsidRPr="00441D95" w:rsidRDefault="005D6714" w:rsidP="00BF7C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D95">
        <w:rPr>
          <w:rStyle w:val="a5"/>
          <w:rFonts w:ascii="Times New Roman" w:hAnsi="Times New Roman" w:cs="Times New Roman"/>
          <w:sz w:val="28"/>
          <w:szCs w:val="28"/>
        </w:rPr>
        <w:t>Поздравительные акции</w:t>
      </w:r>
      <w:r w:rsidR="00BF7CCD" w:rsidRPr="00441D95">
        <w:rPr>
          <w:rFonts w:ascii="Times New Roman" w:hAnsi="Times New Roman" w:cs="Times New Roman"/>
          <w:sz w:val="28"/>
          <w:szCs w:val="28"/>
        </w:rPr>
        <w:t>.</w:t>
      </w:r>
      <w:r w:rsidRPr="00441D95">
        <w:rPr>
          <w:rFonts w:ascii="Times New Roman" w:hAnsi="Times New Roman" w:cs="Times New Roman"/>
          <w:sz w:val="28"/>
          <w:szCs w:val="28"/>
        </w:rPr>
        <w:t xml:space="preserve"> Участники пяти акций </w:t>
      </w:r>
      <w:r w:rsidR="00BF7CCD" w:rsidRPr="00441D95">
        <w:rPr>
          <w:rFonts w:ascii="Times New Roman" w:hAnsi="Times New Roman" w:cs="Times New Roman"/>
          <w:sz w:val="28"/>
          <w:szCs w:val="28"/>
        </w:rPr>
        <w:t>познакомились с</w:t>
      </w:r>
      <w:r w:rsidRPr="00441D95">
        <w:rPr>
          <w:rFonts w:ascii="Times New Roman" w:hAnsi="Times New Roman" w:cs="Times New Roman"/>
          <w:sz w:val="28"/>
          <w:szCs w:val="28"/>
        </w:rPr>
        <w:t xml:space="preserve"> истори</w:t>
      </w:r>
      <w:r w:rsidR="00BF7CCD" w:rsidRPr="00441D95">
        <w:rPr>
          <w:rFonts w:ascii="Times New Roman" w:hAnsi="Times New Roman" w:cs="Times New Roman"/>
          <w:sz w:val="28"/>
          <w:szCs w:val="28"/>
        </w:rPr>
        <w:t>ей</w:t>
      </w:r>
      <w:r w:rsidRPr="00441D95">
        <w:rPr>
          <w:rFonts w:ascii="Times New Roman" w:hAnsi="Times New Roman" w:cs="Times New Roman"/>
          <w:sz w:val="28"/>
          <w:szCs w:val="28"/>
        </w:rPr>
        <w:t xml:space="preserve"> менее известных семейных праздников. В наше время, когда электронные сообщения заменили бумажные письма, дети и подростки </w:t>
      </w:r>
      <w:r w:rsidR="00BF7CCD" w:rsidRPr="00441D95">
        <w:rPr>
          <w:rFonts w:ascii="Times New Roman" w:hAnsi="Times New Roman" w:cs="Times New Roman"/>
          <w:sz w:val="28"/>
          <w:szCs w:val="28"/>
        </w:rPr>
        <w:t>не</w:t>
      </w:r>
      <w:r w:rsidRPr="00441D95">
        <w:rPr>
          <w:rFonts w:ascii="Times New Roman" w:hAnsi="Times New Roman" w:cs="Times New Roman"/>
          <w:sz w:val="28"/>
          <w:szCs w:val="28"/>
        </w:rPr>
        <w:t xml:space="preserve"> знакомы с традицией отправки почтовых открыток. Каждый участник акции подписал открытку своим близким, выражая заботу и внимание. Для оформления открыток были использованы работы победителей конкурса «Вместе дружная семья».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D95">
        <w:rPr>
          <w:rStyle w:val="a5"/>
          <w:rFonts w:ascii="Times New Roman" w:hAnsi="Times New Roman" w:cs="Times New Roman"/>
          <w:sz w:val="28"/>
          <w:szCs w:val="28"/>
        </w:rPr>
        <w:t>Создание мультфильмов на национальных языках</w:t>
      </w:r>
      <w:r w:rsidR="00BF7CCD" w:rsidRPr="00441D95">
        <w:rPr>
          <w:rFonts w:ascii="Times New Roman" w:hAnsi="Times New Roman" w:cs="Times New Roman"/>
          <w:sz w:val="28"/>
          <w:szCs w:val="28"/>
        </w:rPr>
        <w:t>.</w:t>
      </w:r>
      <w:r w:rsidRPr="00441D95">
        <w:rPr>
          <w:rFonts w:ascii="Times New Roman" w:hAnsi="Times New Roman" w:cs="Times New Roman"/>
          <w:sz w:val="28"/>
          <w:szCs w:val="28"/>
        </w:rPr>
        <w:t xml:space="preserve"> Это был новый и интересный опыт взаимодействия с представителями различных национальных сообществ. Люди активно участвовали в переводе текстов, а озвучивать персонажей приходили целыми семьями и компаниями. Особенно ценно, что мультфильмы были созданы самими детьми, что придавало им особую привлекательность </w:t>
      </w:r>
      <w:r w:rsidR="00BF7CCD" w:rsidRPr="00441D95">
        <w:rPr>
          <w:rFonts w:ascii="Times New Roman" w:hAnsi="Times New Roman" w:cs="Times New Roman"/>
          <w:sz w:val="28"/>
          <w:szCs w:val="28"/>
        </w:rPr>
        <w:t>среди</w:t>
      </w:r>
      <w:r w:rsidRPr="00441D95">
        <w:rPr>
          <w:rFonts w:ascii="Times New Roman" w:hAnsi="Times New Roman" w:cs="Times New Roman"/>
          <w:sz w:val="28"/>
          <w:szCs w:val="28"/>
        </w:rPr>
        <w:t xml:space="preserve"> сверстников.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3D-ручками</w:t>
      </w:r>
      <w:r w:rsidR="00BF7CCD"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Приобретенные в рамках проекта 3D-ручки</w:t>
      </w:r>
      <w:r w:rsidR="00BF7CCD"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отличным инструментом для привлечения внимания к теме мероприятий и сделали встречи более интерактивными и запоминающимися. Каждый ребенок ушел домой с уникальной закладкой для книги, украшенной изображением героя из просмотренного мультфильма.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Изготовление кук</w:t>
      </w:r>
      <w:r w:rsidR="00BF7CCD" w:rsidRPr="0044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лы</w:t>
      </w:r>
      <w:r w:rsidR="0044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F7CCD" w:rsidRPr="00441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семейного оберега. 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CCD"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удовольствием погрузились в процесс создания кукол из ткани, получили возможность пообщаться с мастером и узнать больше о русских народных традициях.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центральной городской детской библиотеке для членов клуба «Читающая ма</w:t>
      </w:r>
      <w:r w:rsid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ма» регулярно проводились разно</w:t>
      </w:r>
      <w:r w:rsidR="00BF7CCD"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форматные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мероприятия для родителей и детей.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Особым событием стал семейный фестиваль «Традиция» – настоящий четырехчасовой марафон, охвативший девять тематических площадок, посвященных русской культуре и творчеству А.С. Пушкина.</w:t>
      </w:r>
    </w:p>
    <w:p w:rsidR="005D6714" w:rsidRPr="00441D95" w:rsidRDefault="005D6714" w:rsidP="00BF7C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инициативы способствуют укреплению семейных ценностей и, как следствие, формированию более здорового, стабильного и благополучного общества в целом.</w:t>
      </w:r>
    </w:p>
    <w:p w:rsidR="003948CC" w:rsidRPr="00441D95" w:rsidRDefault="005D6714" w:rsidP="00BF7C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3948CC" w:rsidRPr="0044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C20CB"/>
    <w:multiLevelType w:val="hybridMultilevel"/>
    <w:tmpl w:val="4094C46E"/>
    <w:lvl w:ilvl="0" w:tplc="4BE882BE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A4C7DB1"/>
    <w:multiLevelType w:val="hybridMultilevel"/>
    <w:tmpl w:val="A1B8B6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A9C6457"/>
    <w:multiLevelType w:val="multilevel"/>
    <w:tmpl w:val="3A70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2E"/>
    <w:rsid w:val="00286D2E"/>
    <w:rsid w:val="003948CC"/>
    <w:rsid w:val="00441D95"/>
    <w:rsid w:val="005D6714"/>
    <w:rsid w:val="008653C9"/>
    <w:rsid w:val="008758CA"/>
    <w:rsid w:val="00BF7CCD"/>
    <w:rsid w:val="00DA34E4"/>
    <w:rsid w:val="00DE29E7"/>
    <w:rsid w:val="00F62D48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8C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6714"/>
    <w:rPr>
      <w:color w:val="0000FF"/>
      <w:u w:val="single"/>
    </w:rPr>
  </w:style>
  <w:style w:type="character" w:styleId="a5">
    <w:name w:val="Strong"/>
    <w:basedOn w:val="a0"/>
    <w:uiPriority w:val="22"/>
    <w:qFormat/>
    <w:rsid w:val="005D6714"/>
    <w:rPr>
      <w:b/>
      <w:bCs/>
    </w:rPr>
  </w:style>
  <w:style w:type="paragraph" w:styleId="a6">
    <w:name w:val="Normal (Web)"/>
    <w:basedOn w:val="a"/>
    <w:uiPriority w:val="99"/>
    <w:semiHidden/>
    <w:unhideWhenUsed/>
    <w:rsid w:val="005D6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8C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6714"/>
    <w:rPr>
      <w:color w:val="0000FF"/>
      <w:u w:val="single"/>
    </w:rPr>
  </w:style>
  <w:style w:type="character" w:styleId="a5">
    <w:name w:val="Strong"/>
    <w:basedOn w:val="a0"/>
    <w:uiPriority w:val="22"/>
    <w:qFormat/>
    <w:rsid w:val="005D6714"/>
    <w:rPr>
      <w:b/>
      <w:bCs/>
    </w:rPr>
  </w:style>
  <w:style w:type="paragraph" w:styleId="a6">
    <w:name w:val="Normal (Web)"/>
    <w:basedOn w:val="a"/>
    <w:uiPriority w:val="99"/>
    <w:semiHidden/>
    <w:unhideWhenUsed/>
    <w:rsid w:val="005D6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Пользователь Windows</cp:lastModifiedBy>
  <cp:revision>6</cp:revision>
  <dcterms:created xsi:type="dcterms:W3CDTF">2025-07-24T06:14:00Z</dcterms:created>
  <dcterms:modified xsi:type="dcterms:W3CDTF">2025-07-25T11:04:00Z</dcterms:modified>
</cp:coreProperties>
</file>