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518" w:rsidRPr="006746EE" w:rsidRDefault="00E90518" w:rsidP="00055678">
      <w:pPr>
        <w:pStyle w:val="Default"/>
        <w:spacing w:line="276" w:lineRule="auto"/>
        <w:jc w:val="right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Приложение №</w:t>
      </w:r>
      <w:r w:rsidR="004630D5" w:rsidRPr="006746EE">
        <w:rPr>
          <w:color w:val="000000" w:themeColor="text1"/>
          <w:sz w:val="28"/>
          <w:szCs w:val="28"/>
        </w:rPr>
        <w:t>8</w:t>
      </w:r>
    </w:p>
    <w:p w:rsidR="00E90518" w:rsidRPr="006746EE" w:rsidRDefault="00E90518" w:rsidP="00055678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4630D5" w:rsidRPr="006746EE" w:rsidRDefault="00E90518" w:rsidP="00055678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  <w:proofErr w:type="gramStart"/>
      <w:r w:rsidRPr="006746EE">
        <w:rPr>
          <w:b/>
          <w:color w:val="000000" w:themeColor="text1"/>
          <w:sz w:val="28"/>
          <w:szCs w:val="28"/>
        </w:rPr>
        <w:t>Стратегия развития деятельности библиотеки на следующие 5 лет,</w:t>
      </w:r>
      <w:proofErr w:type="gramEnd"/>
    </w:p>
    <w:p w:rsidR="004630D5" w:rsidRPr="006746EE" w:rsidRDefault="00E90518" w:rsidP="00055678">
      <w:pPr>
        <w:pStyle w:val="Default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6746EE">
        <w:rPr>
          <w:b/>
          <w:color w:val="000000" w:themeColor="text1"/>
          <w:sz w:val="28"/>
          <w:szCs w:val="28"/>
        </w:rPr>
        <w:t>включая проектную деятельность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Библиотека является важнейшим культурным центром, способствующим развитию семейных традиций чтения и воспитания детей. </w:t>
      </w:r>
      <w:proofErr w:type="gramStart"/>
      <w:r w:rsidRPr="006746EE">
        <w:rPr>
          <w:color w:val="000000" w:themeColor="text1"/>
          <w:sz w:val="28"/>
          <w:szCs w:val="28"/>
        </w:rPr>
        <w:t>В рамках проекта «Счастливы вместе» библиотека планирует организовать ряд мероприятий, направленных на поддержку семейного чтения и укрепление связей между поколениями.</w:t>
      </w:r>
      <w:proofErr w:type="gramEnd"/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Основной целью проекта «Счастливы вместе» является привлечение внимания общественности к важности семейного чтения, формирование позитивного отношения к книге и стимулирование интереса к творчеству. Реализация указанных мероприятий обеспечит:</w:t>
      </w:r>
    </w:p>
    <w:p w:rsidR="00055678" w:rsidRPr="006746EE" w:rsidRDefault="00055678" w:rsidP="000556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повышение уровня грамотности и культуры населения;</w:t>
      </w:r>
    </w:p>
    <w:p w:rsidR="00055678" w:rsidRPr="006746EE" w:rsidRDefault="00055678" w:rsidP="000556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укрепление внутрисемейных отношений через совместные занятия литературой;</w:t>
      </w:r>
    </w:p>
    <w:p w:rsidR="00055678" w:rsidRPr="006746EE" w:rsidRDefault="00055678" w:rsidP="000556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формирование сообщества любителей чтения и творчества;</w:t>
      </w:r>
    </w:p>
    <w:p w:rsidR="00055678" w:rsidRPr="006746EE" w:rsidRDefault="00055678" w:rsidP="0005567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создание условий для творческого самовыражения детей и взрослых.</w:t>
      </w:r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Таким образом, стратегия развития библиотеки направлена на активное вовлечение семей в процесс чтения и культурного обогащения, обеспечивая гармоничное взаимодействие поколений и формируя крепкую основу для духовного роста общества.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6746EE">
        <w:rPr>
          <w:b/>
          <w:color w:val="000000" w:themeColor="text1"/>
          <w:sz w:val="28"/>
          <w:szCs w:val="28"/>
        </w:rPr>
        <w:t>Основные мероприятия проекта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 xml:space="preserve">Семейный чемпионат по </w:t>
      </w:r>
      <w:proofErr w:type="spellStart"/>
      <w:r w:rsidRPr="006746EE">
        <w:rPr>
          <w:color w:val="000000" w:themeColor="text1"/>
          <w:sz w:val="28"/>
          <w:szCs w:val="28"/>
          <w:u w:val="single"/>
        </w:rPr>
        <w:t>скорочтению</w:t>
      </w:r>
      <w:proofErr w:type="spellEnd"/>
      <w:r w:rsidRPr="006746EE">
        <w:rPr>
          <w:color w:val="000000" w:themeColor="text1"/>
          <w:sz w:val="28"/>
          <w:szCs w:val="28"/>
          <w:u w:val="single"/>
        </w:rPr>
        <w:t xml:space="preserve"> «Прочесть за 60 секунд»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Этот турнир позволит семьям соревноваться друг с другом в скорости и качестве чтения. Участники смогут развивать навыки быстрого восприятия текста, улучшая понимание прочитанного материала. Чемпионат станет прекрасным стимулом для родителей и детей заниматься чтением совместно, укрепляя семейные связи. Проводится совместно с партнером библиотеки - «Школой </w:t>
      </w:r>
      <w:proofErr w:type="spellStart"/>
      <w:r w:rsidRPr="006746EE">
        <w:rPr>
          <w:color w:val="000000" w:themeColor="text1"/>
          <w:sz w:val="28"/>
          <w:szCs w:val="28"/>
        </w:rPr>
        <w:t>скорочтения</w:t>
      </w:r>
      <w:proofErr w:type="spellEnd"/>
      <w:r w:rsidRPr="006746EE">
        <w:rPr>
          <w:color w:val="000000" w:themeColor="text1"/>
          <w:sz w:val="28"/>
          <w:szCs w:val="28"/>
        </w:rPr>
        <w:t xml:space="preserve"> и развития интеллекта»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Какие решает задачи</w:t>
      </w:r>
      <w:r w:rsidR="006746EE">
        <w:rPr>
          <w:color w:val="000000" w:themeColor="text1"/>
          <w:sz w:val="28"/>
          <w:szCs w:val="28"/>
        </w:rPr>
        <w:t>:</w:t>
      </w:r>
    </w:p>
    <w:p w:rsidR="004630D5" w:rsidRPr="006746EE" w:rsidRDefault="004630D5" w:rsidP="00055678">
      <w:pPr>
        <w:pStyle w:val="a3"/>
        <w:numPr>
          <w:ilvl w:val="0"/>
          <w:numId w:val="1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6746EE">
        <w:rPr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Чемпионаты стимулируют участников улучшать свою скорость чтения, что позволяет им быстрее усваивать большие объемы информации</w:t>
      </w:r>
    </w:p>
    <w:p w:rsidR="004630D5" w:rsidRPr="006746EE" w:rsidRDefault="004630D5" w:rsidP="00055678">
      <w:pPr>
        <w:pStyle w:val="a3"/>
        <w:numPr>
          <w:ilvl w:val="0"/>
          <w:numId w:val="1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pacing w:val="2"/>
          <w:sz w:val="28"/>
          <w:szCs w:val="28"/>
          <w:shd w:val="clear" w:color="auto" w:fill="FFFFFF"/>
        </w:rPr>
        <w:t>Популяризация семейного чтения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>Театр на книжной полке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Театральные постановки на основе книг — это возможность погрузиться в мир литературы и искусства одновременно. Библиотекари, а также приглашенные специалисты из местных театральных студий проведут цикл занятий по театрализации </w:t>
      </w:r>
      <w:r w:rsidR="000111A9" w:rsidRPr="006746EE">
        <w:rPr>
          <w:color w:val="000000" w:themeColor="text1"/>
          <w:sz w:val="28"/>
          <w:szCs w:val="28"/>
        </w:rPr>
        <w:t>сюжетов книг. Будут использованы техники кукольного, перчаточного и бумажного теневого театра. В фонде библиотеки уже имеются специализированные издания из серии «Театр теней». Планируется пополнение данной категории изданий.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Какие решает задачи</w:t>
      </w:r>
      <w:r w:rsidR="006746EE">
        <w:rPr>
          <w:color w:val="000000" w:themeColor="text1"/>
          <w:sz w:val="28"/>
          <w:szCs w:val="28"/>
        </w:rPr>
        <w:t>:</w:t>
      </w:r>
    </w:p>
    <w:p w:rsidR="004630D5" w:rsidRPr="006746EE" w:rsidRDefault="004630D5" w:rsidP="00055678">
      <w:pPr>
        <w:pStyle w:val="a3"/>
        <w:numPr>
          <w:ilvl w:val="0"/>
          <w:numId w:val="2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Совместная театральная деятельность способствует развитию воображения, образного мышления, речи и мелкой моторики, а также формирует интерес к чтению и театру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>Конкурс на самую читающую семью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Конкурс направлен на выявление семей, активно занимающихся чтением и поддерживающих литературные традиции. </w:t>
      </w:r>
      <w:r w:rsidR="00055678" w:rsidRPr="006746EE">
        <w:rPr>
          <w:color w:val="000000" w:themeColor="text1"/>
          <w:sz w:val="28"/>
          <w:szCs w:val="28"/>
        </w:rPr>
        <w:t xml:space="preserve">Непременное условие для конкурсантов – формирование собственных рекомендательных книжных полок в библиотеке и презентация практики по приобщению к семейному чтению. </w:t>
      </w:r>
      <w:r w:rsidRPr="006746EE">
        <w:rPr>
          <w:color w:val="000000" w:themeColor="text1"/>
          <w:sz w:val="28"/>
          <w:szCs w:val="28"/>
        </w:rPr>
        <w:t>Семьи-участники будут награждены призами и дипломами.</w:t>
      </w:r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Какие решает задачи</w:t>
      </w:r>
      <w:r w:rsidR="006746EE">
        <w:rPr>
          <w:color w:val="000000" w:themeColor="text1"/>
          <w:sz w:val="28"/>
          <w:szCs w:val="28"/>
        </w:rPr>
        <w:t>:</w:t>
      </w:r>
    </w:p>
    <w:p w:rsidR="00055678" w:rsidRPr="006746EE" w:rsidRDefault="00055678" w:rsidP="000556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0111A9" w:rsidRPr="006746EE" w:rsidRDefault="000111A9" w:rsidP="00055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</w:pPr>
      <w:r w:rsidRPr="006746E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Популяризация чтения и формирование позитивного имиджа читающей семьи</w:t>
      </w:r>
    </w:p>
    <w:p w:rsidR="000111A9" w:rsidRPr="006746EE" w:rsidRDefault="000111A9" w:rsidP="00055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</w:pPr>
      <w:r w:rsidRPr="006746E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Укрепление семейных уз</w:t>
      </w:r>
    </w:p>
    <w:p w:rsidR="000111A9" w:rsidRPr="006746EE" w:rsidRDefault="000111A9" w:rsidP="00055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</w:pPr>
      <w:r w:rsidRPr="006746E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Воспитание патриотических чувств</w:t>
      </w:r>
    </w:p>
    <w:p w:rsidR="000111A9" w:rsidRPr="006746EE" w:rsidRDefault="000111A9" w:rsidP="00055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6746EE">
        <w:rPr>
          <w:rStyle w:val="a4"/>
          <w:b w:val="0"/>
          <w:color w:val="000000" w:themeColor="text1"/>
          <w:sz w:val="28"/>
          <w:szCs w:val="28"/>
          <w:shd w:val="clear" w:color="auto" w:fill="FFFFFF"/>
        </w:rPr>
        <w:t>Развитие интереса к книге и библиотеке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>Книжный клуб «Читающая мама»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Книжный клуб предназначен для мам, желающих обсудить литературу с единомышленниками. Встречи клуба позволят обмениваться мнениями о </w:t>
      </w:r>
      <w:r w:rsidRPr="006746EE">
        <w:rPr>
          <w:color w:val="000000" w:themeColor="text1"/>
          <w:sz w:val="28"/>
          <w:szCs w:val="28"/>
        </w:rPr>
        <w:lastRenderedPageBreak/>
        <w:t>книгах, делиться опытом воспитания детей и поддерживать интерес к литературе среди женщин разных поколений.</w:t>
      </w:r>
    </w:p>
    <w:p w:rsidR="000111A9" w:rsidRPr="006746EE" w:rsidRDefault="00255C2E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Какие решает задачи</w:t>
      </w:r>
      <w:r w:rsidR="006746EE">
        <w:rPr>
          <w:color w:val="000000" w:themeColor="text1"/>
          <w:sz w:val="28"/>
          <w:szCs w:val="28"/>
        </w:rPr>
        <w:t>:</w:t>
      </w:r>
    </w:p>
    <w:p w:rsidR="00255C2E" w:rsidRPr="006746EE" w:rsidRDefault="00255C2E" w:rsidP="00055678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Возрождение традиций семейного чтения и формирование позитивного образа читающей матери. Клуб направлен на вовлечение родителей, в первую очередь мам, в чтение книг с детьми, а также на предоставление им информации о детской литературе и методиках совместного чтения</w:t>
      </w:r>
    </w:p>
    <w:p w:rsidR="00255C2E" w:rsidRPr="006746EE" w:rsidRDefault="00255C2E" w:rsidP="00055678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Повышение родительской компетенции</w:t>
      </w:r>
    </w:p>
    <w:p w:rsidR="00255C2E" w:rsidRPr="006746EE" w:rsidRDefault="00255C2E" w:rsidP="00055678">
      <w:pPr>
        <w:pStyle w:val="a3"/>
        <w:numPr>
          <w:ilvl w:val="0"/>
          <w:numId w:val="3"/>
        </w:numPr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Формирование ценностных ориентиров</w:t>
      </w:r>
    </w:p>
    <w:p w:rsidR="004630D5" w:rsidRPr="006746EE" w:rsidRDefault="004630D5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="00255C2E" w:rsidRPr="006746EE">
        <w:rPr>
          <w:color w:val="000000" w:themeColor="text1"/>
          <w:sz w:val="28"/>
          <w:szCs w:val="28"/>
          <w:u w:val="single"/>
        </w:rPr>
        <w:t>Семейный выходной в библиотеке</w:t>
      </w:r>
    </w:p>
    <w:p w:rsidR="00255C2E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Семейный выходной объединяет несколько мероприятий, интересных для детей разного возраста и их родителей: консультации по семейному чтению, детской психологии, интерактивные развивающие занятия с детьми с использованием мультимедийных технологий, творческие мастер-классы, настольные игры для детей и родителей, встречи с писателями, чтения вслух с приглашенными чтецами.  </w:t>
      </w:r>
    </w:p>
    <w:p w:rsidR="00255C2E" w:rsidRPr="006746EE" w:rsidRDefault="00255C2E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>Какие задачи решает</w:t>
      </w:r>
      <w:r w:rsidR="006746EE">
        <w:rPr>
          <w:color w:val="000000" w:themeColor="text1"/>
          <w:sz w:val="28"/>
          <w:szCs w:val="28"/>
        </w:rPr>
        <w:t>:</w:t>
      </w:r>
    </w:p>
    <w:p w:rsidR="00255C2E" w:rsidRPr="006746EE" w:rsidRDefault="00255C2E" w:rsidP="0005567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255C2E" w:rsidRPr="006746EE" w:rsidRDefault="00255C2E" w:rsidP="00055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Организация досуга для всей семьи, популяризации чтения и семейных ценностей</w:t>
      </w:r>
    </w:p>
    <w:p w:rsidR="00255C2E" w:rsidRPr="006746EE" w:rsidRDefault="00255C2E" w:rsidP="00055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Укреплению семейных связей через совместные активности</w:t>
      </w:r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>Конкурс открыток «Вместе дружная семья» (проводится раз в два года)</w:t>
      </w:r>
    </w:p>
    <w:p w:rsidR="00255C2E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В каждой семье есть свои традиции, и одна из них — дарение поздравительных открыток родным и близким людям. Бумажная открытка остается символом внимания и заботы, особенно в наше время высоких технологий, когда электронная почта и мессенджеры заменили бумажные письма. Принимаются работы в любой технике исполнения. Тематика открыток посвящена семейным праздникам, отмечаемым в России.</w:t>
      </w:r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>Какие задачи решает</w:t>
      </w:r>
      <w:r w:rsidR="006746EE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4630D5" w:rsidRPr="006746EE" w:rsidRDefault="004630D5" w:rsidP="00055678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055678" w:rsidRPr="006746EE" w:rsidRDefault="00055678" w:rsidP="00055678">
      <w:pPr>
        <w:pStyle w:val="Default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t xml:space="preserve">Формирование позитивного образа семьи и традиционных семейных ценностей </w:t>
      </w:r>
    </w:p>
    <w:p w:rsidR="00E90518" w:rsidRPr="006746EE" w:rsidRDefault="00055678" w:rsidP="00055678">
      <w:pPr>
        <w:pStyle w:val="Default"/>
        <w:numPr>
          <w:ilvl w:val="0"/>
          <w:numId w:val="7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  <w:shd w:val="clear" w:color="auto" w:fill="FFFFFF"/>
        </w:rPr>
        <w:lastRenderedPageBreak/>
        <w:t>Развитие творческих способностей детей и взрослых, а также содействие духовно-нравственному воспитанию</w:t>
      </w:r>
      <w:r w:rsidRPr="006746EE">
        <w:rPr>
          <w:color w:val="000000" w:themeColor="text1"/>
          <w:sz w:val="28"/>
          <w:szCs w:val="28"/>
        </w:rPr>
        <w:t xml:space="preserve"> </w:t>
      </w:r>
    </w:p>
    <w:p w:rsidR="00E90518" w:rsidRPr="006746EE" w:rsidRDefault="00E90518" w:rsidP="00055678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055678" w:rsidRPr="006746EE" w:rsidRDefault="00055678" w:rsidP="00055678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 xml:space="preserve">Конкурс </w:t>
      </w:r>
      <w:r w:rsidR="00E71CB1" w:rsidRPr="006746EE">
        <w:rPr>
          <w:color w:val="000000" w:themeColor="text1"/>
          <w:sz w:val="28"/>
          <w:szCs w:val="28"/>
          <w:u w:val="single"/>
        </w:rPr>
        <w:t>эссе «Главная книга моей семьи» (проводится раз в два года)</w:t>
      </w:r>
    </w:p>
    <w:p w:rsidR="001A5875" w:rsidRPr="006746EE" w:rsidRDefault="001A5875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конкурса в свободной форме эссе рассказывают о раритетных книгах своей семьи: это могут быть книги, которые передаются из поколения в поколение, книги с интересной историей, книги с дорогим автографом и т.д. </w:t>
      </w: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Какие задачи решает</w:t>
      </w:r>
      <w:r w:rsidR="006746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CB1" w:rsidRPr="006746EE" w:rsidRDefault="00E71CB1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Популяризация семейного чтения и семейной истории</w:t>
      </w:r>
    </w:p>
    <w:p w:rsidR="00E71CB1" w:rsidRPr="006746EE" w:rsidRDefault="00E71CB1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семейных ценностей</w:t>
      </w:r>
    </w:p>
    <w:p w:rsidR="00E71CB1" w:rsidRPr="006746EE" w:rsidRDefault="00E71CB1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интереса к чтению</w:t>
      </w:r>
    </w:p>
    <w:p w:rsidR="00E71CB1" w:rsidRPr="006746EE" w:rsidRDefault="00E71CB1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творческих способностей</w:t>
      </w: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71CB1" w:rsidRPr="006746EE" w:rsidRDefault="00E71CB1" w:rsidP="00E71CB1">
      <w:pPr>
        <w:pStyle w:val="a3"/>
        <w:shd w:val="clear" w:color="auto" w:fill="FFFFFF"/>
        <w:spacing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6746EE">
        <w:rPr>
          <w:color w:val="000000" w:themeColor="text1"/>
          <w:sz w:val="28"/>
          <w:szCs w:val="28"/>
        </w:rPr>
        <w:t xml:space="preserve">▌ </w:t>
      </w:r>
      <w:r w:rsidRPr="006746EE">
        <w:rPr>
          <w:color w:val="000000" w:themeColor="text1"/>
          <w:sz w:val="28"/>
          <w:szCs w:val="28"/>
          <w:u w:val="single"/>
        </w:rPr>
        <w:t>Рекомендательный дайджест для родителей «</w:t>
      </w:r>
      <w:r w:rsidR="00D81BB3" w:rsidRPr="006746EE">
        <w:rPr>
          <w:color w:val="000000" w:themeColor="text1"/>
          <w:sz w:val="28"/>
          <w:szCs w:val="28"/>
          <w:u w:val="single"/>
        </w:rPr>
        <w:t xml:space="preserve">Книги на полке: выбираем, читаем, </w:t>
      </w:r>
      <w:proofErr w:type="spellStart"/>
      <w:r w:rsidR="00D81BB3" w:rsidRPr="006746EE">
        <w:rPr>
          <w:color w:val="000000" w:themeColor="text1"/>
          <w:sz w:val="28"/>
          <w:szCs w:val="28"/>
          <w:u w:val="single"/>
        </w:rPr>
        <w:t>осбуждаем</w:t>
      </w:r>
      <w:proofErr w:type="spellEnd"/>
      <w:r w:rsidRPr="006746EE">
        <w:rPr>
          <w:color w:val="000000" w:themeColor="text1"/>
          <w:sz w:val="28"/>
          <w:szCs w:val="28"/>
          <w:u w:val="single"/>
        </w:rPr>
        <w:t>»</w:t>
      </w:r>
    </w:p>
    <w:p w:rsidR="00E71CB1" w:rsidRPr="006746EE" w:rsidRDefault="00E71CB1" w:rsidP="0005567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BB3" w:rsidRPr="006746EE" w:rsidRDefault="00E71CB1" w:rsidP="00E71C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Рекомендательный дайджест книг помогает родителям сориентироваться в многообразии детской литературы, </w:t>
      </w:r>
      <w:r w:rsidR="00D81BB3" w:rsidRPr="006746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знакомит с новинками книжного фонда библиотеки, предлагает тематические подборки книг по возрастам и интересам.</w:t>
      </w:r>
    </w:p>
    <w:p w:rsidR="00D81BB3" w:rsidRPr="006746EE" w:rsidRDefault="00D81BB3" w:rsidP="00E71CB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81BB3" w:rsidRPr="006746EE" w:rsidRDefault="00D81BB3" w:rsidP="00D81BB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Какие задачи решает</w:t>
      </w:r>
      <w:r w:rsidR="006746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bookmarkStart w:id="0" w:name="_GoBack"/>
      <w:bookmarkEnd w:id="0"/>
    </w:p>
    <w:p w:rsidR="00D81BB3" w:rsidRPr="006746EE" w:rsidRDefault="00D81BB3" w:rsidP="00D81BB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1BB3" w:rsidRPr="006746EE" w:rsidRDefault="00D81BB3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</w:rPr>
        <w:t>Популяризация семейного и детского чтения, повышение интереса к чтению</w:t>
      </w:r>
    </w:p>
    <w:p w:rsidR="00E71CB1" w:rsidRPr="006746EE" w:rsidRDefault="00D81BB3" w:rsidP="00E71CB1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46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Облегчение выбора книг, знакомство с современной литературой</w:t>
      </w:r>
    </w:p>
    <w:sectPr w:rsidR="00E71CB1" w:rsidRPr="00674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066"/>
    <w:multiLevelType w:val="hybridMultilevel"/>
    <w:tmpl w:val="61988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50E9D"/>
    <w:multiLevelType w:val="hybridMultilevel"/>
    <w:tmpl w:val="B6F6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5712C8"/>
    <w:multiLevelType w:val="hybridMultilevel"/>
    <w:tmpl w:val="5D424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514C7"/>
    <w:multiLevelType w:val="hybridMultilevel"/>
    <w:tmpl w:val="86F01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30EA9"/>
    <w:multiLevelType w:val="hybridMultilevel"/>
    <w:tmpl w:val="550E5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FB0D71"/>
    <w:multiLevelType w:val="hybridMultilevel"/>
    <w:tmpl w:val="98989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740F88"/>
    <w:multiLevelType w:val="hybridMultilevel"/>
    <w:tmpl w:val="F558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51C96"/>
    <w:multiLevelType w:val="hybridMultilevel"/>
    <w:tmpl w:val="21807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518"/>
    <w:rsid w:val="000111A9"/>
    <w:rsid w:val="00055678"/>
    <w:rsid w:val="001A5875"/>
    <w:rsid w:val="00255C2E"/>
    <w:rsid w:val="004630D5"/>
    <w:rsid w:val="006746EE"/>
    <w:rsid w:val="00770D4B"/>
    <w:rsid w:val="00D81BB3"/>
    <w:rsid w:val="00E71CB1"/>
    <w:rsid w:val="00E9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1A9"/>
    <w:rPr>
      <w:b/>
      <w:bCs/>
    </w:rPr>
  </w:style>
  <w:style w:type="paragraph" w:styleId="a5">
    <w:name w:val="List Paragraph"/>
    <w:basedOn w:val="a"/>
    <w:uiPriority w:val="34"/>
    <w:qFormat/>
    <w:rsid w:val="00E71C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6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1A9"/>
    <w:rPr>
      <w:b/>
      <w:bCs/>
    </w:rPr>
  </w:style>
  <w:style w:type="paragraph" w:styleId="a5">
    <w:name w:val="List Paragraph"/>
    <w:basedOn w:val="a"/>
    <w:uiPriority w:val="34"/>
    <w:qFormat/>
    <w:rsid w:val="00E71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dizain</dc:creator>
  <cp:lastModifiedBy>Пользователь Windows</cp:lastModifiedBy>
  <cp:revision>6</cp:revision>
  <dcterms:created xsi:type="dcterms:W3CDTF">2025-07-22T10:42:00Z</dcterms:created>
  <dcterms:modified xsi:type="dcterms:W3CDTF">2025-07-25T10:50:00Z</dcterms:modified>
</cp:coreProperties>
</file>